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E5" w:rsidRDefault="006425C0">
      <w:r>
        <w:rPr>
          <w:noProof/>
          <w:lang w:eastAsia="en-GB"/>
        </w:rPr>
        <w:drawing>
          <wp:inline distT="0" distB="0" distL="0" distR="0" wp14:anchorId="6DE19CFD" wp14:editId="035092AB">
            <wp:extent cx="3777615" cy="635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007" w:rsidRPr="00A31007" w:rsidRDefault="00A31007" w:rsidP="00A31007">
      <w:pPr>
        <w:jc w:val="center"/>
        <w:rPr>
          <w:b/>
          <w:sz w:val="28"/>
          <w:szCs w:val="28"/>
        </w:rPr>
      </w:pPr>
      <w:r w:rsidRPr="00A31007">
        <w:rPr>
          <w:b/>
          <w:sz w:val="28"/>
          <w:szCs w:val="28"/>
        </w:rPr>
        <w:t>MEMBERS &amp; DIRE</w:t>
      </w:r>
      <w:r w:rsidR="00B972A8">
        <w:rPr>
          <w:b/>
          <w:sz w:val="28"/>
          <w:szCs w:val="28"/>
        </w:rPr>
        <w:t>CTORS: REGISTER OF INTERESTS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422"/>
        <w:gridCol w:w="1555"/>
        <w:gridCol w:w="1559"/>
        <w:gridCol w:w="5873"/>
      </w:tblGrid>
      <w:tr w:rsidR="006425C0" w:rsidRPr="00A31007" w:rsidTr="00A31007">
        <w:tc>
          <w:tcPr>
            <w:tcW w:w="1838" w:type="dxa"/>
          </w:tcPr>
          <w:p w:rsidR="006425C0" w:rsidRPr="00A31007" w:rsidRDefault="006425C0" w:rsidP="00A31007">
            <w:pPr>
              <w:jc w:val="center"/>
              <w:rPr>
                <w:b/>
                <w:i/>
              </w:rPr>
            </w:pPr>
            <w:r w:rsidRPr="00A31007">
              <w:rPr>
                <w:b/>
                <w:i/>
              </w:rPr>
              <w:t>Name</w:t>
            </w:r>
          </w:p>
        </w:tc>
        <w:tc>
          <w:tcPr>
            <w:tcW w:w="1701" w:type="dxa"/>
          </w:tcPr>
          <w:p w:rsidR="006425C0" w:rsidRPr="00A31007" w:rsidRDefault="006425C0" w:rsidP="00A31007">
            <w:pPr>
              <w:jc w:val="center"/>
              <w:rPr>
                <w:b/>
                <w:i/>
              </w:rPr>
            </w:pPr>
            <w:r w:rsidRPr="00A31007">
              <w:rPr>
                <w:b/>
                <w:i/>
              </w:rPr>
              <w:t>Position</w:t>
            </w:r>
          </w:p>
        </w:tc>
        <w:tc>
          <w:tcPr>
            <w:tcW w:w="1422" w:type="dxa"/>
          </w:tcPr>
          <w:p w:rsidR="006425C0" w:rsidRPr="00A31007" w:rsidRDefault="006425C0" w:rsidP="00A31007">
            <w:pPr>
              <w:jc w:val="center"/>
              <w:rPr>
                <w:b/>
                <w:i/>
              </w:rPr>
            </w:pPr>
            <w:r w:rsidRPr="00A31007">
              <w:rPr>
                <w:b/>
                <w:i/>
              </w:rPr>
              <w:t>Appointment Date</w:t>
            </w:r>
          </w:p>
        </w:tc>
        <w:tc>
          <w:tcPr>
            <w:tcW w:w="1555" w:type="dxa"/>
          </w:tcPr>
          <w:p w:rsidR="006425C0" w:rsidRPr="00A31007" w:rsidRDefault="006425C0" w:rsidP="00A31007">
            <w:pPr>
              <w:jc w:val="center"/>
              <w:rPr>
                <w:b/>
                <w:i/>
              </w:rPr>
            </w:pPr>
            <w:r w:rsidRPr="00A31007">
              <w:rPr>
                <w:b/>
                <w:i/>
              </w:rPr>
              <w:t>Term of Office</w:t>
            </w:r>
          </w:p>
        </w:tc>
        <w:tc>
          <w:tcPr>
            <w:tcW w:w="1559" w:type="dxa"/>
          </w:tcPr>
          <w:p w:rsidR="006425C0" w:rsidRPr="00A31007" w:rsidRDefault="006425C0" w:rsidP="00A31007">
            <w:pPr>
              <w:jc w:val="center"/>
              <w:rPr>
                <w:b/>
                <w:i/>
              </w:rPr>
            </w:pPr>
            <w:r w:rsidRPr="00A31007">
              <w:rPr>
                <w:b/>
                <w:i/>
              </w:rPr>
              <w:t>Committees</w:t>
            </w:r>
          </w:p>
        </w:tc>
        <w:tc>
          <w:tcPr>
            <w:tcW w:w="5873" w:type="dxa"/>
          </w:tcPr>
          <w:p w:rsidR="006425C0" w:rsidRPr="00A31007" w:rsidRDefault="006425C0" w:rsidP="00A31007">
            <w:pPr>
              <w:jc w:val="center"/>
              <w:rPr>
                <w:b/>
                <w:i/>
              </w:rPr>
            </w:pPr>
            <w:r w:rsidRPr="00A31007">
              <w:rPr>
                <w:b/>
                <w:i/>
              </w:rPr>
              <w:t>Declaration of Interests</w:t>
            </w:r>
          </w:p>
        </w:tc>
      </w:tr>
      <w:tr w:rsidR="006425C0" w:rsidRPr="00AE67F4" w:rsidTr="00A31007">
        <w:tc>
          <w:tcPr>
            <w:tcW w:w="1838" w:type="dxa"/>
          </w:tcPr>
          <w:p w:rsidR="006425C0" w:rsidRPr="00AE67F4" w:rsidRDefault="006425C0">
            <w:r w:rsidRPr="00AE67F4">
              <w:t>Lesley ADAMS</w:t>
            </w:r>
          </w:p>
        </w:tc>
        <w:tc>
          <w:tcPr>
            <w:tcW w:w="1701" w:type="dxa"/>
          </w:tcPr>
          <w:p w:rsidR="00A31007" w:rsidRPr="00AE67F4" w:rsidRDefault="00A31007" w:rsidP="007703F8">
            <w:pPr>
              <w:jc w:val="center"/>
            </w:pPr>
            <w:r w:rsidRPr="00AE67F4">
              <w:t>Member of ALT</w:t>
            </w:r>
          </w:p>
        </w:tc>
        <w:tc>
          <w:tcPr>
            <w:tcW w:w="1422" w:type="dxa"/>
          </w:tcPr>
          <w:p w:rsidR="006425C0" w:rsidRPr="00AE67F4" w:rsidRDefault="0004440C" w:rsidP="007703F8">
            <w:pPr>
              <w:jc w:val="center"/>
            </w:pPr>
            <w:r w:rsidRPr="00AE67F4">
              <w:t>20.04.12</w:t>
            </w:r>
            <w:r w:rsidR="00AB21FA" w:rsidRPr="00AE67F4">
              <w:t xml:space="preserve"> &amp;</w:t>
            </w:r>
          </w:p>
          <w:p w:rsidR="00AB21FA" w:rsidRPr="00AE67F4" w:rsidRDefault="00AB21FA" w:rsidP="007703F8">
            <w:pPr>
              <w:jc w:val="center"/>
            </w:pPr>
            <w:r w:rsidRPr="00AE67F4">
              <w:t>12.07.16</w:t>
            </w:r>
          </w:p>
        </w:tc>
        <w:tc>
          <w:tcPr>
            <w:tcW w:w="1555" w:type="dxa"/>
          </w:tcPr>
          <w:p w:rsidR="006425C0" w:rsidRPr="00AE67F4" w:rsidRDefault="006425C0" w:rsidP="007703F8">
            <w:pPr>
              <w:jc w:val="center"/>
            </w:pPr>
            <w:r w:rsidRPr="00AE67F4">
              <w:t>4 years</w:t>
            </w:r>
          </w:p>
        </w:tc>
        <w:tc>
          <w:tcPr>
            <w:tcW w:w="1559" w:type="dxa"/>
          </w:tcPr>
          <w:p w:rsidR="006425C0" w:rsidRPr="00AE67F4" w:rsidRDefault="00DB4054" w:rsidP="007703F8">
            <w:pPr>
              <w:jc w:val="center"/>
            </w:pPr>
            <w:r w:rsidRPr="00AE67F4">
              <w:t xml:space="preserve">Finance &amp; </w:t>
            </w:r>
            <w:r w:rsidR="007703F8" w:rsidRPr="00AE67F4">
              <w:t>Audit</w:t>
            </w:r>
          </w:p>
        </w:tc>
        <w:tc>
          <w:tcPr>
            <w:tcW w:w="5873" w:type="dxa"/>
          </w:tcPr>
          <w:p w:rsidR="006425C0" w:rsidRPr="00AE67F4" w:rsidRDefault="006425C0">
            <w:r w:rsidRPr="00AE67F4">
              <w:t>None declared</w:t>
            </w:r>
          </w:p>
        </w:tc>
      </w:tr>
      <w:tr w:rsidR="006425C0" w:rsidRPr="00AE67F4" w:rsidTr="00A31007">
        <w:tc>
          <w:tcPr>
            <w:tcW w:w="1838" w:type="dxa"/>
          </w:tcPr>
          <w:p w:rsidR="006425C0" w:rsidRPr="00AE67F4" w:rsidRDefault="006425C0">
            <w:r w:rsidRPr="00AE67F4">
              <w:t>David BATESON</w:t>
            </w:r>
          </w:p>
        </w:tc>
        <w:tc>
          <w:tcPr>
            <w:tcW w:w="1701" w:type="dxa"/>
          </w:tcPr>
          <w:p w:rsidR="006425C0" w:rsidRPr="00AE67F4" w:rsidRDefault="006425C0" w:rsidP="007703F8">
            <w:pPr>
              <w:jc w:val="center"/>
            </w:pPr>
            <w:r w:rsidRPr="00AE67F4">
              <w:t>Director</w:t>
            </w:r>
          </w:p>
        </w:tc>
        <w:tc>
          <w:tcPr>
            <w:tcW w:w="1422" w:type="dxa"/>
          </w:tcPr>
          <w:p w:rsidR="006425C0" w:rsidRPr="00AE67F4" w:rsidRDefault="00A31007" w:rsidP="007703F8">
            <w:pPr>
              <w:jc w:val="center"/>
            </w:pPr>
            <w:r w:rsidRPr="00AE67F4">
              <w:t>31.01.13</w:t>
            </w:r>
            <w:r w:rsidR="00DB4054" w:rsidRPr="00AE67F4">
              <w:t xml:space="preserve"> &amp; </w:t>
            </w:r>
            <w:r w:rsidR="006B09BC" w:rsidRPr="00AE67F4">
              <w:t>13.12.16</w:t>
            </w:r>
          </w:p>
        </w:tc>
        <w:tc>
          <w:tcPr>
            <w:tcW w:w="1555" w:type="dxa"/>
          </w:tcPr>
          <w:p w:rsidR="006425C0" w:rsidRPr="00AE67F4" w:rsidRDefault="006425C0" w:rsidP="007703F8">
            <w:pPr>
              <w:jc w:val="center"/>
            </w:pPr>
            <w:r w:rsidRPr="00AE67F4">
              <w:t>4 years</w:t>
            </w:r>
          </w:p>
        </w:tc>
        <w:tc>
          <w:tcPr>
            <w:tcW w:w="1559" w:type="dxa"/>
          </w:tcPr>
          <w:p w:rsidR="006425C0" w:rsidRPr="00AE67F4" w:rsidRDefault="007703F8" w:rsidP="007703F8">
            <w:pPr>
              <w:jc w:val="center"/>
            </w:pPr>
            <w:r w:rsidRPr="00AE67F4">
              <w:t>Remuneration &amp; Personnel</w:t>
            </w:r>
          </w:p>
        </w:tc>
        <w:tc>
          <w:tcPr>
            <w:tcW w:w="5873" w:type="dxa"/>
          </w:tcPr>
          <w:p w:rsidR="006425C0" w:rsidRPr="00AE67F4" w:rsidRDefault="00B972A8" w:rsidP="00C20801">
            <w:r>
              <w:t>Education consultan</w:t>
            </w:r>
            <w:r w:rsidR="00A475CD">
              <w:t>t</w:t>
            </w:r>
            <w:r>
              <w:t>:</w:t>
            </w:r>
            <w:r w:rsidR="00C20801">
              <w:t xml:space="preserve">; Trustee/Member of The WELL Trust, Shaw Academy Trust, EMLC, Ash Field Academy Trust, </w:t>
            </w:r>
            <w:proofErr w:type="spellStart"/>
            <w:r w:rsidR="00C20801">
              <w:t>Rushey</w:t>
            </w:r>
            <w:proofErr w:type="spellEnd"/>
            <w:r w:rsidR="00C20801">
              <w:t xml:space="preserve"> Mead Teaching Schools Company, Federation of Leaders in Special Education, National SEND Forum</w:t>
            </w:r>
          </w:p>
        </w:tc>
      </w:tr>
      <w:tr w:rsidR="006425C0" w:rsidRPr="00AE67F4" w:rsidTr="00A31007">
        <w:tc>
          <w:tcPr>
            <w:tcW w:w="1838" w:type="dxa"/>
          </w:tcPr>
          <w:p w:rsidR="006425C0" w:rsidRPr="003A43E2" w:rsidRDefault="006425C0">
            <w:r w:rsidRPr="003A43E2">
              <w:t>Jeremy BESWICK</w:t>
            </w:r>
          </w:p>
        </w:tc>
        <w:tc>
          <w:tcPr>
            <w:tcW w:w="1701" w:type="dxa"/>
          </w:tcPr>
          <w:p w:rsidR="006425C0" w:rsidRPr="003A43E2" w:rsidRDefault="006425C0" w:rsidP="007703F8">
            <w:pPr>
              <w:jc w:val="center"/>
            </w:pPr>
            <w:r w:rsidRPr="003A43E2">
              <w:t>Director</w:t>
            </w:r>
          </w:p>
        </w:tc>
        <w:tc>
          <w:tcPr>
            <w:tcW w:w="1422" w:type="dxa"/>
          </w:tcPr>
          <w:p w:rsidR="006425C0" w:rsidRPr="003A43E2" w:rsidRDefault="0004440C" w:rsidP="007703F8">
            <w:pPr>
              <w:jc w:val="center"/>
            </w:pPr>
            <w:r w:rsidRPr="003A43E2">
              <w:t>23.09.13</w:t>
            </w:r>
            <w:r w:rsidR="006B09BC" w:rsidRPr="003A43E2">
              <w:t xml:space="preserve"> &amp; 13.12.16</w:t>
            </w:r>
          </w:p>
        </w:tc>
        <w:tc>
          <w:tcPr>
            <w:tcW w:w="1555" w:type="dxa"/>
          </w:tcPr>
          <w:p w:rsidR="006425C0" w:rsidRPr="003A43E2" w:rsidRDefault="006425C0" w:rsidP="007703F8">
            <w:pPr>
              <w:jc w:val="center"/>
            </w:pPr>
            <w:r w:rsidRPr="003A43E2">
              <w:t>4 years</w:t>
            </w:r>
          </w:p>
        </w:tc>
        <w:tc>
          <w:tcPr>
            <w:tcW w:w="1559" w:type="dxa"/>
          </w:tcPr>
          <w:p w:rsidR="006425C0" w:rsidRPr="003A43E2" w:rsidRDefault="007703F8" w:rsidP="007703F8">
            <w:pPr>
              <w:jc w:val="center"/>
            </w:pPr>
            <w:r w:rsidRPr="003A43E2">
              <w:t>Finance</w:t>
            </w:r>
            <w:r w:rsidR="00DB4054" w:rsidRPr="003A43E2">
              <w:t xml:space="preserve"> &amp; Audit</w:t>
            </w:r>
          </w:p>
        </w:tc>
        <w:tc>
          <w:tcPr>
            <w:tcW w:w="5873" w:type="dxa"/>
          </w:tcPr>
          <w:p w:rsidR="006425C0" w:rsidRPr="003A43E2" w:rsidRDefault="006425C0">
            <w:r w:rsidRPr="003A43E2">
              <w:t>Director</w:t>
            </w:r>
            <w:r w:rsidR="00A31007" w:rsidRPr="003A43E2">
              <w:t xml:space="preserve">: Calder Capital Ltd; Trustee: </w:t>
            </w:r>
            <w:r w:rsidR="00B972A8">
              <w:t>Careers Lewisham Advisory Panel:</w:t>
            </w:r>
            <w:r w:rsidRPr="003A43E2">
              <w:t xml:space="preserve"> Part-Owner: GBD (UK) Ltd</w:t>
            </w:r>
          </w:p>
        </w:tc>
      </w:tr>
      <w:tr w:rsidR="006425C0" w:rsidRPr="00AE67F4" w:rsidTr="00A31007">
        <w:tc>
          <w:tcPr>
            <w:tcW w:w="1838" w:type="dxa"/>
          </w:tcPr>
          <w:p w:rsidR="006425C0" w:rsidRPr="003A43E2" w:rsidRDefault="006425C0">
            <w:r w:rsidRPr="003A43E2">
              <w:t>Clive BUSH</w:t>
            </w:r>
          </w:p>
        </w:tc>
        <w:tc>
          <w:tcPr>
            <w:tcW w:w="1701" w:type="dxa"/>
          </w:tcPr>
          <w:p w:rsidR="006425C0" w:rsidRPr="003A43E2" w:rsidRDefault="006425C0" w:rsidP="007703F8">
            <w:pPr>
              <w:jc w:val="center"/>
            </w:pPr>
            <w:r w:rsidRPr="003A43E2">
              <w:t>Director</w:t>
            </w:r>
          </w:p>
          <w:p w:rsidR="00A31007" w:rsidRPr="003A43E2" w:rsidRDefault="00A31007" w:rsidP="007703F8">
            <w:pPr>
              <w:jc w:val="center"/>
            </w:pPr>
          </w:p>
        </w:tc>
        <w:tc>
          <w:tcPr>
            <w:tcW w:w="1422" w:type="dxa"/>
          </w:tcPr>
          <w:p w:rsidR="006425C0" w:rsidRPr="003A43E2" w:rsidRDefault="001D3BBD" w:rsidP="007703F8">
            <w:pPr>
              <w:jc w:val="center"/>
            </w:pPr>
            <w:r w:rsidRPr="003A43E2">
              <w:t>20.04.12</w:t>
            </w:r>
            <w:r w:rsidR="00AB21FA" w:rsidRPr="003A43E2">
              <w:t xml:space="preserve"> &amp; 12.07.16</w:t>
            </w:r>
          </w:p>
        </w:tc>
        <w:tc>
          <w:tcPr>
            <w:tcW w:w="1555" w:type="dxa"/>
          </w:tcPr>
          <w:p w:rsidR="006425C0" w:rsidRPr="003A43E2" w:rsidRDefault="006425C0" w:rsidP="007703F8">
            <w:pPr>
              <w:jc w:val="center"/>
            </w:pPr>
            <w:r w:rsidRPr="003A43E2">
              <w:t>4 years</w:t>
            </w:r>
          </w:p>
        </w:tc>
        <w:tc>
          <w:tcPr>
            <w:tcW w:w="1559" w:type="dxa"/>
          </w:tcPr>
          <w:p w:rsidR="006425C0" w:rsidRPr="003A43E2" w:rsidRDefault="006425C0" w:rsidP="007703F8">
            <w:pPr>
              <w:jc w:val="center"/>
            </w:pPr>
          </w:p>
        </w:tc>
        <w:tc>
          <w:tcPr>
            <w:tcW w:w="5873" w:type="dxa"/>
          </w:tcPr>
          <w:p w:rsidR="006425C0" w:rsidRDefault="00B972A8">
            <w:r>
              <w:t>Governor: Fell View Primary School</w:t>
            </w:r>
          </w:p>
          <w:p w:rsidR="00B972A8" w:rsidRPr="003A43E2" w:rsidRDefault="00B972A8">
            <w:r>
              <w:t>Director: University of Cumbria</w:t>
            </w:r>
          </w:p>
        </w:tc>
      </w:tr>
      <w:tr w:rsidR="00DB4054" w:rsidRPr="00AE67F4" w:rsidTr="00A31007">
        <w:tc>
          <w:tcPr>
            <w:tcW w:w="1838" w:type="dxa"/>
          </w:tcPr>
          <w:p w:rsidR="00DB4054" w:rsidRPr="003A43E2" w:rsidRDefault="00DB4054" w:rsidP="00DB4054">
            <w:r w:rsidRPr="003A43E2">
              <w:t>Jackie CUTCHEY</w:t>
            </w:r>
          </w:p>
        </w:tc>
        <w:tc>
          <w:tcPr>
            <w:tcW w:w="1701" w:type="dxa"/>
          </w:tcPr>
          <w:p w:rsidR="00DB4054" w:rsidRPr="003A43E2" w:rsidRDefault="00DB4054" w:rsidP="00DB4054">
            <w:pPr>
              <w:jc w:val="center"/>
            </w:pPr>
            <w:r w:rsidRPr="003A43E2">
              <w:t>Director</w:t>
            </w:r>
          </w:p>
          <w:p w:rsidR="00DB4054" w:rsidRPr="003A43E2" w:rsidRDefault="00DB4054" w:rsidP="00DB4054">
            <w:pPr>
              <w:jc w:val="center"/>
            </w:pPr>
          </w:p>
        </w:tc>
        <w:tc>
          <w:tcPr>
            <w:tcW w:w="1422" w:type="dxa"/>
          </w:tcPr>
          <w:p w:rsidR="00DB4054" w:rsidRDefault="00DB4054" w:rsidP="00DB4054">
            <w:pPr>
              <w:jc w:val="center"/>
            </w:pPr>
            <w:r w:rsidRPr="003A43E2">
              <w:t>14.10.14</w:t>
            </w:r>
            <w:r w:rsidR="00A63A7D">
              <w:t xml:space="preserve"> &amp;</w:t>
            </w:r>
          </w:p>
          <w:p w:rsidR="00A63A7D" w:rsidRPr="003A43E2" w:rsidRDefault="00A63A7D" w:rsidP="00DB4054">
            <w:pPr>
              <w:jc w:val="center"/>
            </w:pPr>
            <w:r>
              <w:t>12.12.18</w:t>
            </w:r>
          </w:p>
        </w:tc>
        <w:tc>
          <w:tcPr>
            <w:tcW w:w="1555" w:type="dxa"/>
          </w:tcPr>
          <w:p w:rsidR="00DB4054" w:rsidRPr="003A43E2" w:rsidRDefault="00DB4054" w:rsidP="00DB4054">
            <w:pPr>
              <w:jc w:val="center"/>
            </w:pPr>
            <w:r w:rsidRPr="003A43E2">
              <w:t>4 years</w:t>
            </w:r>
          </w:p>
        </w:tc>
        <w:tc>
          <w:tcPr>
            <w:tcW w:w="1559" w:type="dxa"/>
          </w:tcPr>
          <w:p w:rsidR="00DB4054" w:rsidRPr="003A43E2" w:rsidRDefault="00DB4054" w:rsidP="00DB4054">
            <w:pPr>
              <w:jc w:val="center"/>
            </w:pPr>
            <w:r w:rsidRPr="003A43E2">
              <w:t>Remuneration &amp; Personnel</w:t>
            </w:r>
          </w:p>
        </w:tc>
        <w:tc>
          <w:tcPr>
            <w:tcW w:w="5873" w:type="dxa"/>
          </w:tcPr>
          <w:p w:rsidR="00DB4054" w:rsidRDefault="00B972A8" w:rsidP="00DB4054">
            <w:r>
              <w:t xml:space="preserve">Governor: </w:t>
            </w:r>
            <w:r w:rsidR="00C20801">
              <w:t>Westwood</w:t>
            </w:r>
            <w:r>
              <w:t xml:space="preserve">/Grove Primary </w:t>
            </w:r>
          </w:p>
          <w:p w:rsidR="00C20801" w:rsidRPr="003A43E2" w:rsidRDefault="00C20801" w:rsidP="00DB4054">
            <w:r>
              <w:t>Relative: parent of WPS employee</w:t>
            </w:r>
          </w:p>
        </w:tc>
      </w:tr>
      <w:tr w:rsidR="00DB4054" w:rsidRPr="00AE67F4" w:rsidTr="00A31007">
        <w:tc>
          <w:tcPr>
            <w:tcW w:w="1838" w:type="dxa"/>
          </w:tcPr>
          <w:p w:rsidR="00DB4054" w:rsidRPr="003A43E2" w:rsidRDefault="00DB4054" w:rsidP="00DB4054">
            <w:r w:rsidRPr="003A43E2">
              <w:t>Robert DOOL</w:t>
            </w:r>
          </w:p>
        </w:tc>
        <w:tc>
          <w:tcPr>
            <w:tcW w:w="1701" w:type="dxa"/>
          </w:tcPr>
          <w:p w:rsidR="00B972A8" w:rsidRDefault="00B972A8" w:rsidP="00DB4054">
            <w:pPr>
              <w:jc w:val="center"/>
            </w:pPr>
            <w:r>
              <w:t>Chair of Board</w:t>
            </w:r>
          </w:p>
          <w:p w:rsidR="00DB4054" w:rsidRDefault="00DA7D8D" w:rsidP="00DB4054">
            <w:pPr>
              <w:jc w:val="center"/>
            </w:pPr>
            <w:r>
              <w:t>Director</w:t>
            </w:r>
          </w:p>
          <w:p w:rsidR="00B972A8" w:rsidRPr="003A43E2" w:rsidRDefault="00B972A8" w:rsidP="00DB4054">
            <w:pPr>
              <w:jc w:val="center"/>
            </w:pPr>
            <w:r>
              <w:t>Member of ALT</w:t>
            </w:r>
          </w:p>
        </w:tc>
        <w:tc>
          <w:tcPr>
            <w:tcW w:w="1422" w:type="dxa"/>
          </w:tcPr>
          <w:p w:rsidR="00DB4054" w:rsidRPr="003A43E2" w:rsidRDefault="00DB4054" w:rsidP="00DB4054">
            <w:pPr>
              <w:jc w:val="center"/>
            </w:pPr>
            <w:r w:rsidRPr="003A43E2">
              <w:t>15.07.16</w:t>
            </w:r>
          </w:p>
        </w:tc>
        <w:tc>
          <w:tcPr>
            <w:tcW w:w="1555" w:type="dxa"/>
          </w:tcPr>
          <w:p w:rsidR="00DB4054" w:rsidRPr="003A43E2" w:rsidRDefault="00DB4054" w:rsidP="00DB4054">
            <w:pPr>
              <w:jc w:val="center"/>
            </w:pPr>
            <w:r w:rsidRPr="003A43E2">
              <w:t>4 years</w:t>
            </w:r>
          </w:p>
        </w:tc>
        <w:tc>
          <w:tcPr>
            <w:tcW w:w="1559" w:type="dxa"/>
          </w:tcPr>
          <w:p w:rsidR="00DB4054" w:rsidRPr="003A43E2" w:rsidRDefault="00DB4054" w:rsidP="00DB4054">
            <w:pPr>
              <w:jc w:val="center"/>
            </w:pPr>
          </w:p>
        </w:tc>
        <w:tc>
          <w:tcPr>
            <w:tcW w:w="5873" w:type="dxa"/>
          </w:tcPr>
          <w:p w:rsidR="00C3485C" w:rsidRDefault="00C3485C" w:rsidP="00DB4054">
            <w:r>
              <w:t>South Suffolk Learning Trust – Trustee</w:t>
            </w:r>
          </w:p>
          <w:p w:rsidR="00DB4054" w:rsidRPr="003A43E2" w:rsidRDefault="00C3485C" w:rsidP="00DB4054">
            <w:r>
              <w:t>Swiss Partnership - consultant</w:t>
            </w:r>
          </w:p>
        </w:tc>
      </w:tr>
      <w:tr w:rsidR="00DB4054" w:rsidRPr="00AE67F4" w:rsidTr="00A31007">
        <w:tc>
          <w:tcPr>
            <w:tcW w:w="1838" w:type="dxa"/>
          </w:tcPr>
          <w:p w:rsidR="00DB4054" w:rsidRPr="003A43E2" w:rsidRDefault="00DB4054" w:rsidP="00DB4054">
            <w:r w:rsidRPr="003A43E2">
              <w:t>Greg HELY HUTCHINSON</w:t>
            </w:r>
          </w:p>
        </w:tc>
        <w:tc>
          <w:tcPr>
            <w:tcW w:w="1701" w:type="dxa"/>
          </w:tcPr>
          <w:p w:rsidR="00DB4054" w:rsidRPr="003A43E2" w:rsidRDefault="00DB4054" w:rsidP="00DB4054">
            <w:pPr>
              <w:jc w:val="center"/>
            </w:pPr>
            <w:r w:rsidRPr="003A43E2">
              <w:t>Director</w:t>
            </w:r>
          </w:p>
        </w:tc>
        <w:tc>
          <w:tcPr>
            <w:tcW w:w="1422" w:type="dxa"/>
          </w:tcPr>
          <w:p w:rsidR="00DB4054" w:rsidRDefault="00DB4054" w:rsidP="00DB4054">
            <w:pPr>
              <w:jc w:val="center"/>
            </w:pPr>
            <w:r w:rsidRPr="003A43E2">
              <w:t>06.10.15</w:t>
            </w:r>
            <w:r w:rsidR="009D10AB">
              <w:t xml:space="preserve"> &amp; </w:t>
            </w:r>
          </w:p>
          <w:p w:rsidR="00B972A8" w:rsidRPr="003A43E2" w:rsidRDefault="00B972A8" w:rsidP="00DB4054">
            <w:pPr>
              <w:jc w:val="center"/>
            </w:pPr>
            <w:r>
              <w:t>17.10.19</w:t>
            </w:r>
          </w:p>
        </w:tc>
        <w:tc>
          <w:tcPr>
            <w:tcW w:w="1555" w:type="dxa"/>
          </w:tcPr>
          <w:p w:rsidR="00DB4054" w:rsidRPr="003A43E2" w:rsidRDefault="00DB4054" w:rsidP="00DB4054">
            <w:pPr>
              <w:jc w:val="center"/>
            </w:pPr>
            <w:r w:rsidRPr="003A43E2">
              <w:t>4 years</w:t>
            </w:r>
          </w:p>
        </w:tc>
        <w:tc>
          <w:tcPr>
            <w:tcW w:w="1559" w:type="dxa"/>
          </w:tcPr>
          <w:p w:rsidR="00DB4054" w:rsidRPr="003A43E2" w:rsidRDefault="00DB4054" w:rsidP="00DB4054">
            <w:pPr>
              <w:jc w:val="center"/>
            </w:pPr>
            <w:r w:rsidRPr="003A43E2">
              <w:t>Finance &amp; Audit</w:t>
            </w:r>
          </w:p>
        </w:tc>
        <w:tc>
          <w:tcPr>
            <w:tcW w:w="5873" w:type="dxa"/>
          </w:tcPr>
          <w:p w:rsidR="00DB4054" w:rsidRPr="003A43E2" w:rsidRDefault="00DB4054" w:rsidP="00C3485C">
            <w:r w:rsidRPr="003A43E2">
              <w:t xml:space="preserve">Employee: </w:t>
            </w:r>
            <w:r w:rsidR="00AE0639">
              <w:t>Nomura International plc</w:t>
            </w:r>
          </w:p>
        </w:tc>
      </w:tr>
      <w:tr w:rsidR="00DB4054" w:rsidRPr="00AE67F4" w:rsidTr="00A31007">
        <w:tc>
          <w:tcPr>
            <w:tcW w:w="1838" w:type="dxa"/>
          </w:tcPr>
          <w:p w:rsidR="00DB4054" w:rsidRPr="003A43E2" w:rsidRDefault="00DB4054" w:rsidP="00DB4054">
            <w:r w:rsidRPr="003A43E2">
              <w:t>Mark KERR</w:t>
            </w:r>
          </w:p>
        </w:tc>
        <w:tc>
          <w:tcPr>
            <w:tcW w:w="1701" w:type="dxa"/>
          </w:tcPr>
          <w:p w:rsidR="00DB4054" w:rsidRPr="003A43E2" w:rsidRDefault="00DB4054" w:rsidP="00DB4054">
            <w:pPr>
              <w:jc w:val="center"/>
            </w:pPr>
            <w:r w:rsidRPr="003A43E2">
              <w:t>Director</w:t>
            </w:r>
          </w:p>
        </w:tc>
        <w:tc>
          <w:tcPr>
            <w:tcW w:w="1422" w:type="dxa"/>
          </w:tcPr>
          <w:p w:rsidR="00DB4054" w:rsidRPr="003A43E2" w:rsidRDefault="00DB4054" w:rsidP="00DB4054">
            <w:pPr>
              <w:jc w:val="center"/>
            </w:pPr>
            <w:r w:rsidRPr="003A43E2">
              <w:t>30.04.13</w:t>
            </w:r>
            <w:r w:rsidR="006B09BC" w:rsidRPr="003A43E2">
              <w:t xml:space="preserve"> &amp; 13.12.16</w:t>
            </w:r>
          </w:p>
        </w:tc>
        <w:tc>
          <w:tcPr>
            <w:tcW w:w="1555" w:type="dxa"/>
          </w:tcPr>
          <w:p w:rsidR="00DB4054" w:rsidRPr="003A43E2" w:rsidRDefault="00DB4054" w:rsidP="00DB4054">
            <w:pPr>
              <w:jc w:val="center"/>
            </w:pPr>
            <w:r w:rsidRPr="003A43E2">
              <w:t>4 years</w:t>
            </w:r>
          </w:p>
        </w:tc>
        <w:tc>
          <w:tcPr>
            <w:tcW w:w="1559" w:type="dxa"/>
          </w:tcPr>
          <w:p w:rsidR="00DB4054" w:rsidRPr="003A43E2" w:rsidRDefault="00DB4054" w:rsidP="00DB4054">
            <w:pPr>
              <w:jc w:val="center"/>
            </w:pPr>
            <w:r w:rsidRPr="003A43E2">
              <w:t>Finance &amp; Audit</w:t>
            </w:r>
          </w:p>
        </w:tc>
        <w:tc>
          <w:tcPr>
            <w:tcW w:w="5873" w:type="dxa"/>
          </w:tcPr>
          <w:p w:rsidR="00DB4054" w:rsidRPr="003A43E2" w:rsidRDefault="00DB4054" w:rsidP="00DB4054">
            <w:r w:rsidRPr="003A43E2">
              <w:t>Employee: Barclays Bank plc</w:t>
            </w:r>
          </w:p>
          <w:p w:rsidR="00DB4054" w:rsidRPr="003A43E2" w:rsidRDefault="00DB4054" w:rsidP="00A63A7D">
            <w:r w:rsidRPr="003A43E2">
              <w:t xml:space="preserve">Relative:  </w:t>
            </w:r>
            <w:r w:rsidR="00A63A7D">
              <w:t>spouse to NWA employee</w:t>
            </w:r>
          </w:p>
        </w:tc>
      </w:tr>
      <w:tr w:rsidR="00DB4054" w:rsidRPr="00AE67F4" w:rsidTr="00A31007">
        <w:tc>
          <w:tcPr>
            <w:tcW w:w="1838" w:type="dxa"/>
          </w:tcPr>
          <w:p w:rsidR="00DB4054" w:rsidRPr="003A43E2" w:rsidRDefault="00DB4054" w:rsidP="00DB4054">
            <w:r w:rsidRPr="003A43E2">
              <w:t>Marion LLOYD</w:t>
            </w:r>
          </w:p>
        </w:tc>
        <w:tc>
          <w:tcPr>
            <w:tcW w:w="1701" w:type="dxa"/>
          </w:tcPr>
          <w:p w:rsidR="00DB4054" w:rsidRPr="003A43E2" w:rsidRDefault="00DB4054" w:rsidP="00DB4054">
            <w:pPr>
              <w:jc w:val="center"/>
            </w:pPr>
            <w:r w:rsidRPr="003A43E2">
              <w:t>Director</w:t>
            </w:r>
          </w:p>
          <w:p w:rsidR="00DB4054" w:rsidRPr="003A43E2" w:rsidRDefault="00DB4054" w:rsidP="00DB4054">
            <w:pPr>
              <w:jc w:val="center"/>
            </w:pPr>
            <w:r w:rsidRPr="003A43E2">
              <w:t>Member of ALT</w:t>
            </w:r>
          </w:p>
        </w:tc>
        <w:tc>
          <w:tcPr>
            <w:tcW w:w="1422" w:type="dxa"/>
          </w:tcPr>
          <w:p w:rsidR="00DB4054" w:rsidRPr="003A43E2" w:rsidRDefault="00DB4054" w:rsidP="00DB4054">
            <w:pPr>
              <w:jc w:val="center"/>
            </w:pPr>
            <w:r w:rsidRPr="003A43E2">
              <w:t>30.01.13</w:t>
            </w:r>
            <w:r w:rsidR="006B09BC" w:rsidRPr="003A43E2">
              <w:t xml:space="preserve"> &amp; 13.12.16</w:t>
            </w:r>
          </w:p>
        </w:tc>
        <w:tc>
          <w:tcPr>
            <w:tcW w:w="1555" w:type="dxa"/>
          </w:tcPr>
          <w:p w:rsidR="00DB4054" w:rsidRPr="003A43E2" w:rsidRDefault="00DB4054" w:rsidP="00DB4054">
            <w:pPr>
              <w:jc w:val="center"/>
            </w:pPr>
            <w:r w:rsidRPr="003A43E2">
              <w:t>4 years</w:t>
            </w:r>
          </w:p>
        </w:tc>
        <w:tc>
          <w:tcPr>
            <w:tcW w:w="1559" w:type="dxa"/>
          </w:tcPr>
          <w:p w:rsidR="00DB4054" w:rsidRPr="003A43E2" w:rsidRDefault="00DB4054" w:rsidP="00DB4054">
            <w:pPr>
              <w:jc w:val="center"/>
            </w:pPr>
            <w:r w:rsidRPr="003A43E2">
              <w:t>Remuneration &amp; Personnel</w:t>
            </w:r>
          </w:p>
        </w:tc>
        <w:tc>
          <w:tcPr>
            <w:tcW w:w="5873" w:type="dxa"/>
          </w:tcPr>
          <w:p w:rsidR="00DB4054" w:rsidRPr="003A43E2" w:rsidRDefault="00DB4054" w:rsidP="00DB4054">
            <w:r w:rsidRPr="003A43E2">
              <w:t>None declared</w:t>
            </w:r>
          </w:p>
        </w:tc>
      </w:tr>
      <w:tr w:rsidR="00DB4054" w:rsidRPr="00F00C40" w:rsidTr="00A31007">
        <w:tc>
          <w:tcPr>
            <w:tcW w:w="1838" w:type="dxa"/>
          </w:tcPr>
          <w:p w:rsidR="00DB4054" w:rsidRPr="003A43E2" w:rsidRDefault="00B972A8" w:rsidP="00DB4054">
            <w:r>
              <w:t>Stephen CHAMBERLAIN</w:t>
            </w:r>
          </w:p>
        </w:tc>
        <w:tc>
          <w:tcPr>
            <w:tcW w:w="1701" w:type="dxa"/>
          </w:tcPr>
          <w:p w:rsidR="00DB4054" w:rsidRPr="003A43E2" w:rsidRDefault="00DB4054" w:rsidP="00DB4054">
            <w:pPr>
              <w:jc w:val="center"/>
            </w:pPr>
            <w:r w:rsidRPr="003A43E2">
              <w:t>Director</w:t>
            </w:r>
          </w:p>
          <w:p w:rsidR="00DB4054" w:rsidRPr="003A43E2" w:rsidRDefault="00DB4054" w:rsidP="00DB4054">
            <w:pPr>
              <w:jc w:val="center"/>
            </w:pPr>
          </w:p>
        </w:tc>
        <w:tc>
          <w:tcPr>
            <w:tcW w:w="1422" w:type="dxa"/>
          </w:tcPr>
          <w:p w:rsidR="00DB4054" w:rsidRPr="003A43E2" w:rsidRDefault="00DB4054" w:rsidP="00DB4054">
            <w:pPr>
              <w:jc w:val="center"/>
            </w:pPr>
            <w:r w:rsidRPr="003A43E2">
              <w:t>20.04.12</w:t>
            </w:r>
          </w:p>
        </w:tc>
        <w:tc>
          <w:tcPr>
            <w:tcW w:w="1555" w:type="dxa"/>
          </w:tcPr>
          <w:p w:rsidR="00DB4054" w:rsidRPr="003A43E2" w:rsidRDefault="00DB4054" w:rsidP="00DB4054">
            <w:pPr>
              <w:jc w:val="center"/>
            </w:pPr>
            <w:r w:rsidRPr="003A43E2">
              <w:t>N/A</w:t>
            </w:r>
          </w:p>
        </w:tc>
        <w:tc>
          <w:tcPr>
            <w:tcW w:w="1559" w:type="dxa"/>
          </w:tcPr>
          <w:p w:rsidR="00DB4054" w:rsidRPr="003A43E2" w:rsidRDefault="00DB4054" w:rsidP="00DB4054">
            <w:pPr>
              <w:jc w:val="center"/>
            </w:pPr>
          </w:p>
        </w:tc>
        <w:tc>
          <w:tcPr>
            <w:tcW w:w="5873" w:type="dxa"/>
          </w:tcPr>
          <w:p w:rsidR="00DB4054" w:rsidRPr="003A43E2" w:rsidRDefault="00DB4054" w:rsidP="00DB4054">
            <w:r w:rsidRPr="003A43E2">
              <w:t>CEO of ALT</w:t>
            </w:r>
          </w:p>
        </w:tc>
      </w:tr>
      <w:tr w:rsidR="00DB4054" w:rsidRPr="00AE67F4" w:rsidTr="00A31007">
        <w:tc>
          <w:tcPr>
            <w:tcW w:w="1838" w:type="dxa"/>
          </w:tcPr>
          <w:p w:rsidR="00DB4054" w:rsidRPr="003A43E2" w:rsidRDefault="00DB4054" w:rsidP="00DB4054">
            <w:r w:rsidRPr="003A43E2">
              <w:t>Simon STAITE</w:t>
            </w:r>
          </w:p>
        </w:tc>
        <w:tc>
          <w:tcPr>
            <w:tcW w:w="1701" w:type="dxa"/>
          </w:tcPr>
          <w:p w:rsidR="00DB4054" w:rsidRPr="003A43E2" w:rsidRDefault="00DB4054" w:rsidP="00DB4054">
            <w:pPr>
              <w:jc w:val="center"/>
            </w:pPr>
            <w:r w:rsidRPr="003A43E2">
              <w:t>Member of ALT</w:t>
            </w:r>
          </w:p>
          <w:p w:rsidR="00DB4054" w:rsidRPr="003A43E2" w:rsidRDefault="00DB4054" w:rsidP="00DB4054">
            <w:pPr>
              <w:jc w:val="center"/>
            </w:pPr>
          </w:p>
        </w:tc>
        <w:tc>
          <w:tcPr>
            <w:tcW w:w="1422" w:type="dxa"/>
          </w:tcPr>
          <w:p w:rsidR="00DB4054" w:rsidRDefault="00DB4054" w:rsidP="00DB4054">
            <w:pPr>
              <w:jc w:val="center"/>
            </w:pPr>
            <w:r w:rsidRPr="003A43E2">
              <w:t>06.10.15</w:t>
            </w:r>
            <w:r w:rsidR="00B972A8">
              <w:t xml:space="preserve"> &amp; </w:t>
            </w:r>
          </w:p>
          <w:p w:rsidR="00B972A8" w:rsidRPr="003A43E2" w:rsidRDefault="00B972A8" w:rsidP="00DB4054">
            <w:pPr>
              <w:jc w:val="center"/>
            </w:pPr>
            <w:r>
              <w:t>17.10.19</w:t>
            </w:r>
          </w:p>
        </w:tc>
        <w:tc>
          <w:tcPr>
            <w:tcW w:w="1555" w:type="dxa"/>
          </w:tcPr>
          <w:p w:rsidR="00DB4054" w:rsidRPr="003A43E2" w:rsidRDefault="00DB4054" w:rsidP="00DB4054">
            <w:pPr>
              <w:jc w:val="center"/>
            </w:pPr>
            <w:r w:rsidRPr="003A43E2">
              <w:t>4 years</w:t>
            </w:r>
          </w:p>
        </w:tc>
        <w:tc>
          <w:tcPr>
            <w:tcW w:w="1559" w:type="dxa"/>
          </w:tcPr>
          <w:p w:rsidR="00DB4054" w:rsidRPr="003A43E2" w:rsidRDefault="00DB4054" w:rsidP="00DB4054">
            <w:pPr>
              <w:jc w:val="center"/>
            </w:pPr>
          </w:p>
        </w:tc>
        <w:tc>
          <w:tcPr>
            <w:tcW w:w="5873" w:type="dxa"/>
          </w:tcPr>
          <w:p w:rsidR="00DB4054" w:rsidRPr="003A43E2" w:rsidRDefault="00DB4054" w:rsidP="00DB4054">
            <w:r w:rsidRPr="003A43E2">
              <w:t>None declared</w:t>
            </w:r>
          </w:p>
        </w:tc>
      </w:tr>
      <w:tr w:rsidR="00DB4054" w:rsidRPr="00AE67F4" w:rsidTr="00A31007">
        <w:tc>
          <w:tcPr>
            <w:tcW w:w="1838" w:type="dxa"/>
          </w:tcPr>
          <w:p w:rsidR="00DB4054" w:rsidRPr="00AE67F4" w:rsidRDefault="00DB4054" w:rsidP="00DB4054">
            <w:r w:rsidRPr="00AE67F4">
              <w:t>Adam BODDISON</w:t>
            </w:r>
          </w:p>
        </w:tc>
        <w:tc>
          <w:tcPr>
            <w:tcW w:w="1701" w:type="dxa"/>
          </w:tcPr>
          <w:p w:rsidR="00DB4054" w:rsidRPr="00AE67F4" w:rsidRDefault="00DB4054" w:rsidP="00DB4054">
            <w:pPr>
              <w:jc w:val="center"/>
            </w:pPr>
            <w:r w:rsidRPr="00AE67F4">
              <w:t>Director</w:t>
            </w:r>
          </w:p>
        </w:tc>
        <w:tc>
          <w:tcPr>
            <w:tcW w:w="1422" w:type="dxa"/>
          </w:tcPr>
          <w:p w:rsidR="00DB4054" w:rsidRPr="00AE67F4" w:rsidRDefault="00DB4054" w:rsidP="00DB4054">
            <w:pPr>
              <w:jc w:val="center"/>
            </w:pPr>
            <w:r w:rsidRPr="00AE67F4">
              <w:t>12.10.17</w:t>
            </w:r>
          </w:p>
        </w:tc>
        <w:tc>
          <w:tcPr>
            <w:tcW w:w="1555" w:type="dxa"/>
          </w:tcPr>
          <w:p w:rsidR="00DB4054" w:rsidRPr="00AE67F4" w:rsidRDefault="00DB4054" w:rsidP="00DB4054">
            <w:pPr>
              <w:jc w:val="center"/>
            </w:pPr>
            <w:r w:rsidRPr="00AE67F4">
              <w:t>4 years</w:t>
            </w:r>
          </w:p>
        </w:tc>
        <w:tc>
          <w:tcPr>
            <w:tcW w:w="1559" w:type="dxa"/>
          </w:tcPr>
          <w:p w:rsidR="00DB4054" w:rsidRPr="00AE67F4" w:rsidRDefault="00A63A7D" w:rsidP="00DB4054">
            <w:pPr>
              <w:jc w:val="center"/>
            </w:pPr>
            <w:r>
              <w:t xml:space="preserve">Remuneration &amp; Personnel </w:t>
            </w:r>
          </w:p>
        </w:tc>
        <w:tc>
          <w:tcPr>
            <w:tcW w:w="5873" w:type="dxa"/>
          </w:tcPr>
          <w:p w:rsidR="00DB4054" w:rsidRPr="00AE67F4" w:rsidRDefault="00DB4054" w:rsidP="00DB4054">
            <w:r w:rsidRPr="00AE67F4">
              <w:t>Employee: NASEN</w:t>
            </w:r>
            <w:r w:rsidR="00AE67F4">
              <w:t xml:space="preserve"> (Jan 2016)</w:t>
            </w:r>
          </w:p>
        </w:tc>
      </w:tr>
      <w:tr w:rsidR="00DB4054" w:rsidTr="00A31007">
        <w:tc>
          <w:tcPr>
            <w:tcW w:w="1838" w:type="dxa"/>
          </w:tcPr>
          <w:p w:rsidR="00DB4054" w:rsidRPr="00AE67F4" w:rsidRDefault="00DB4054" w:rsidP="00DB4054">
            <w:r w:rsidRPr="00AE67F4">
              <w:t>Helen CAPRON</w:t>
            </w:r>
          </w:p>
        </w:tc>
        <w:tc>
          <w:tcPr>
            <w:tcW w:w="1701" w:type="dxa"/>
          </w:tcPr>
          <w:p w:rsidR="00DB4054" w:rsidRPr="00AE67F4" w:rsidRDefault="00DB4054" w:rsidP="00DB4054">
            <w:pPr>
              <w:jc w:val="center"/>
            </w:pPr>
            <w:r w:rsidRPr="00AE67F4">
              <w:t>Member of ALT</w:t>
            </w:r>
          </w:p>
        </w:tc>
        <w:tc>
          <w:tcPr>
            <w:tcW w:w="1422" w:type="dxa"/>
          </w:tcPr>
          <w:p w:rsidR="00DB4054" w:rsidRPr="00AE67F4" w:rsidRDefault="00DB4054" w:rsidP="00DB4054">
            <w:pPr>
              <w:jc w:val="center"/>
            </w:pPr>
            <w:r w:rsidRPr="00AE67F4">
              <w:t>15.07.16</w:t>
            </w:r>
          </w:p>
        </w:tc>
        <w:tc>
          <w:tcPr>
            <w:tcW w:w="1555" w:type="dxa"/>
          </w:tcPr>
          <w:p w:rsidR="00DB4054" w:rsidRPr="00AE67F4" w:rsidRDefault="00DB4054" w:rsidP="00DB4054">
            <w:pPr>
              <w:jc w:val="center"/>
            </w:pPr>
            <w:r w:rsidRPr="00AE67F4">
              <w:t>4 years</w:t>
            </w:r>
          </w:p>
        </w:tc>
        <w:tc>
          <w:tcPr>
            <w:tcW w:w="1559" w:type="dxa"/>
          </w:tcPr>
          <w:p w:rsidR="00DB4054" w:rsidRPr="00AE67F4" w:rsidRDefault="00DB4054" w:rsidP="00DB4054">
            <w:pPr>
              <w:jc w:val="center"/>
            </w:pPr>
          </w:p>
        </w:tc>
        <w:tc>
          <w:tcPr>
            <w:tcW w:w="5873" w:type="dxa"/>
          </w:tcPr>
          <w:p w:rsidR="00DB4054" w:rsidRPr="00902262" w:rsidRDefault="00DB4054" w:rsidP="00DB4054">
            <w:r w:rsidRPr="00AE67F4">
              <w:t>None declared</w:t>
            </w:r>
          </w:p>
        </w:tc>
      </w:tr>
    </w:tbl>
    <w:p w:rsidR="00CA7C79" w:rsidRDefault="00CA7C79"/>
    <w:p w:rsidR="00A475CD" w:rsidRDefault="00A475CD">
      <w:bookmarkStart w:id="0" w:name="_GoBack"/>
      <w:bookmarkEnd w:id="0"/>
    </w:p>
    <w:sectPr w:rsidR="00A475CD" w:rsidSect="00D57C02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B1"/>
    <w:rsid w:val="00024D71"/>
    <w:rsid w:val="0004440C"/>
    <w:rsid w:val="0018533B"/>
    <w:rsid w:val="001874CA"/>
    <w:rsid w:val="00193E8B"/>
    <w:rsid w:val="001D3BBD"/>
    <w:rsid w:val="00292C0D"/>
    <w:rsid w:val="002C09E5"/>
    <w:rsid w:val="00307ADB"/>
    <w:rsid w:val="0039519B"/>
    <w:rsid w:val="003A43E2"/>
    <w:rsid w:val="003B1EFD"/>
    <w:rsid w:val="00407367"/>
    <w:rsid w:val="00562F63"/>
    <w:rsid w:val="00593DB0"/>
    <w:rsid w:val="005A6D02"/>
    <w:rsid w:val="005F2F9F"/>
    <w:rsid w:val="006425C0"/>
    <w:rsid w:val="0067114A"/>
    <w:rsid w:val="006B09BC"/>
    <w:rsid w:val="007460C3"/>
    <w:rsid w:val="007703F8"/>
    <w:rsid w:val="0081681F"/>
    <w:rsid w:val="00871D76"/>
    <w:rsid w:val="008950B2"/>
    <w:rsid w:val="00902262"/>
    <w:rsid w:val="009D10AB"/>
    <w:rsid w:val="00A31007"/>
    <w:rsid w:val="00A475CD"/>
    <w:rsid w:val="00A63A7D"/>
    <w:rsid w:val="00AB21FA"/>
    <w:rsid w:val="00AB4C6C"/>
    <w:rsid w:val="00AE0639"/>
    <w:rsid w:val="00AE67F4"/>
    <w:rsid w:val="00B140C7"/>
    <w:rsid w:val="00B972A8"/>
    <w:rsid w:val="00BF4366"/>
    <w:rsid w:val="00C20801"/>
    <w:rsid w:val="00C3485C"/>
    <w:rsid w:val="00C53B8D"/>
    <w:rsid w:val="00CA7C79"/>
    <w:rsid w:val="00D57C02"/>
    <w:rsid w:val="00DA7D8D"/>
    <w:rsid w:val="00DB4054"/>
    <w:rsid w:val="00E41215"/>
    <w:rsid w:val="00EF66B1"/>
    <w:rsid w:val="00F0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1472F-6082-4B1C-9534-EA5FB2AF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Jarvis</dc:creator>
  <cp:keywords/>
  <dc:description/>
  <cp:lastModifiedBy>Siobhan Gaskins</cp:lastModifiedBy>
  <cp:revision>2</cp:revision>
  <cp:lastPrinted>2019-10-22T14:05:00Z</cp:lastPrinted>
  <dcterms:created xsi:type="dcterms:W3CDTF">2019-11-01T10:14:00Z</dcterms:created>
  <dcterms:modified xsi:type="dcterms:W3CDTF">2019-11-01T10:14:00Z</dcterms:modified>
</cp:coreProperties>
</file>