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20C83" w14:textId="77777777" w:rsidR="00987CB0" w:rsidRDefault="00987CB0" w:rsidP="00540DE4">
      <w:pPr>
        <w:jc w:val="both"/>
        <w:rPr>
          <w:rFonts w:ascii="Arial" w:hAnsi="Arial" w:cs="Arial"/>
          <w:sz w:val="22"/>
          <w:szCs w:val="22"/>
        </w:rPr>
      </w:pPr>
      <w:bookmarkStart w:id="0" w:name="_GoBack"/>
      <w:bookmarkEnd w:id="0"/>
    </w:p>
    <w:p w14:paraId="5426FB52" w14:textId="77777777" w:rsidR="00806235" w:rsidRDefault="00806235" w:rsidP="00540DE4">
      <w:pPr>
        <w:jc w:val="both"/>
        <w:rPr>
          <w:rFonts w:ascii="Arial" w:hAnsi="Arial" w:cs="Arial"/>
          <w:sz w:val="22"/>
          <w:szCs w:val="22"/>
        </w:rPr>
      </w:pPr>
    </w:p>
    <w:p w14:paraId="76844AD5" w14:textId="77777777" w:rsidR="00806235" w:rsidRDefault="00806235" w:rsidP="00540DE4">
      <w:pPr>
        <w:jc w:val="both"/>
        <w:rPr>
          <w:rFonts w:ascii="Arial" w:hAnsi="Arial" w:cs="Arial"/>
          <w:sz w:val="22"/>
          <w:szCs w:val="22"/>
        </w:rPr>
      </w:pPr>
    </w:p>
    <w:p w14:paraId="4C37C99C" w14:textId="77777777" w:rsidR="00806235" w:rsidRDefault="00806235" w:rsidP="00540DE4">
      <w:pPr>
        <w:jc w:val="both"/>
        <w:rPr>
          <w:rFonts w:ascii="Arial" w:hAnsi="Arial" w:cs="Arial"/>
          <w:sz w:val="22"/>
          <w:szCs w:val="22"/>
        </w:rPr>
      </w:pPr>
    </w:p>
    <w:p w14:paraId="133E45CF" w14:textId="77777777" w:rsidR="00806235" w:rsidRDefault="00806235" w:rsidP="00540DE4">
      <w:pPr>
        <w:jc w:val="both"/>
        <w:rPr>
          <w:rFonts w:ascii="Arial" w:hAnsi="Arial" w:cs="Arial"/>
          <w:sz w:val="22"/>
          <w:szCs w:val="22"/>
        </w:rPr>
      </w:pPr>
      <w:r>
        <w:rPr>
          <w:rFonts w:ascii="Arial" w:hAnsi="Arial" w:cs="Arial"/>
          <w:sz w:val="22"/>
          <w:szCs w:val="22"/>
        </w:rPr>
        <w:t>Dear Applicant</w:t>
      </w:r>
    </w:p>
    <w:p w14:paraId="5708CB66" w14:textId="77777777" w:rsidR="00806235" w:rsidRDefault="00806235" w:rsidP="00540DE4">
      <w:pPr>
        <w:jc w:val="both"/>
        <w:rPr>
          <w:rFonts w:ascii="Arial" w:hAnsi="Arial" w:cs="Arial"/>
          <w:sz w:val="22"/>
          <w:szCs w:val="22"/>
        </w:rPr>
      </w:pPr>
    </w:p>
    <w:p w14:paraId="076FE08C" w14:textId="77777777" w:rsidR="00806235" w:rsidRDefault="00806235" w:rsidP="00540DE4">
      <w:pPr>
        <w:jc w:val="both"/>
        <w:rPr>
          <w:rFonts w:ascii="Arial" w:hAnsi="Arial" w:cs="Arial"/>
          <w:sz w:val="22"/>
          <w:szCs w:val="22"/>
        </w:rPr>
      </w:pPr>
      <w:r>
        <w:rPr>
          <w:rFonts w:ascii="Arial" w:hAnsi="Arial" w:cs="Arial"/>
          <w:sz w:val="22"/>
          <w:szCs w:val="22"/>
        </w:rPr>
        <w:t xml:space="preserve">I am delighted you are considering applying to a school in the Active Learning Trust and hope you find the information contained in this folder helpful. </w:t>
      </w:r>
    </w:p>
    <w:p w14:paraId="6A062230" w14:textId="77777777" w:rsidR="00806235" w:rsidRDefault="00806235" w:rsidP="00540DE4">
      <w:pPr>
        <w:jc w:val="both"/>
        <w:rPr>
          <w:rFonts w:ascii="Arial" w:hAnsi="Arial" w:cs="Arial"/>
          <w:sz w:val="22"/>
          <w:szCs w:val="22"/>
        </w:rPr>
      </w:pPr>
    </w:p>
    <w:p w14:paraId="085A88A5" w14:textId="77777777" w:rsidR="00806235" w:rsidRDefault="00806235" w:rsidP="00540DE4">
      <w:pPr>
        <w:jc w:val="both"/>
        <w:rPr>
          <w:rFonts w:ascii="Arial" w:hAnsi="Arial" w:cs="Arial"/>
          <w:sz w:val="22"/>
          <w:szCs w:val="22"/>
        </w:rPr>
      </w:pPr>
      <w:r>
        <w:rPr>
          <w:rFonts w:ascii="Arial" w:hAnsi="Arial" w:cs="Arial"/>
          <w:sz w:val="22"/>
          <w:szCs w:val="22"/>
        </w:rPr>
        <w:t xml:space="preserve">This is an exciting time for the Trust and its schools. Our three hubs of schools – in Cambridgeshire, Ipswich and Lowestoft – are developing a range of excellent school to school support that is at the heart of how we develop staff and provide a range of CPD opportunities. Our hub leads, supported by a small experienced central team, play a key role in professional development, support and challenge across hub schools. </w:t>
      </w:r>
    </w:p>
    <w:p w14:paraId="1438E96D" w14:textId="77777777" w:rsidR="00806235" w:rsidRDefault="00806235" w:rsidP="00540DE4">
      <w:pPr>
        <w:jc w:val="both"/>
        <w:rPr>
          <w:rFonts w:ascii="Arial" w:hAnsi="Arial" w:cs="Arial"/>
          <w:sz w:val="22"/>
          <w:szCs w:val="22"/>
        </w:rPr>
      </w:pPr>
    </w:p>
    <w:p w14:paraId="665FB903" w14:textId="77777777" w:rsidR="00806235" w:rsidRDefault="00806235" w:rsidP="00540DE4">
      <w:pPr>
        <w:jc w:val="both"/>
        <w:rPr>
          <w:rFonts w:ascii="Arial" w:hAnsi="Arial" w:cs="Arial"/>
          <w:sz w:val="22"/>
          <w:szCs w:val="22"/>
        </w:rPr>
      </w:pPr>
      <w:r>
        <w:rPr>
          <w:rFonts w:ascii="Arial" w:hAnsi="Arial" w:cs="Arial"/>
          <w:sz w:val="22"/>
          <w:szCs w:val="22"/>
        </w:rPr>
        <w:t xml:space="preserve">As you will see in all our schools, pupils are encouraged and supported to achieve their very best in an atmosphere where a cycle of continuous improvement is backed up with a joy of learning. We are particularly proud of the extensive partnership arrangements our schools take part in – not least in the arts and in sports. Our schools are very much the </w:t>
      </w:r>
      <w:proofErr w:type="spellStart"/>
      <w:r>
        <w:rPr>
          <w:rFonts w:ascii="Arial" w:hAnsi="Arial" w:cs="Arial"/>
          <w:sz w:val="22"/>
          <w:szCs w:val="22"/>
        </w:rPr>
        <w:t>centre</w:t>
      </w:r>
      <w:proofErr w:type="spellEnd"/>
      <w:r>
        <w:rPr>
          <w:rFonts w:ascii="Arial" w:hAnsi="Arial" w:cs="Arial"/>
          <w:sz w:val="22"/>
          <w:szCs w:val="22"/>
        </w:rPr>
        <w:t xml:space="preserve"> of their local communities and we encourage all our staff to access local support as well as that provided through the Trust.</w:t>
      </w:r>
    </w:p>
    <w:p w14:paraId="01498DB2" w14:textId="77777777" w:rsidR="00806235" w:rsidRDefault="00806235" w:rsidP="00540DE4">
      <w:pPr>
        <w:jc w:val="both"/>
        <w:rPr>
          <w:rFonts w:ascii="Arial" w:hAnsi="Arial" w:cs="Arial"/>
          <w:sz w:val="22"/>
          <w:szCs w:val="22"/>
        </w:rPr>
      </w:pPr>
    </w:p>
    <w:p w14:paraId="7DCDA4D3" w14:textId="506499FC" w:rsidR="009A42B5" w:rsidRDefault="009A42B5" w:rsidP="00540DE4">
      <w:pPr>
        <w:jc w:val="both"/>
        <w:rPr>
          <w:rFonts w:ascii="Arial" w:hAnsi="Arial" w:cs="Arial"/>
          <w:sz w:val="22"/>
          <w:szCs w:val="22"/>
        </w:rPr>
      </w:pPr>
      <w:r>
        <w:rPr>
          <w:rFonts w:ascii="Arial" w:hAnsi="Arial" w:cs="Arial"/>
          <w:sz w:val="22"/>
          <w:szCs w:val="22"/>
        </w:rPr>
        <w:t>All our schools share the belief that every child will be expertly taught and be well prepared for the next stage of their development. We hope you will want to join our excellent team to make a real difference to the experience every child receives in an Active Learning Trust school. We look forward to receiving your application.</w:t>
      </w:r>
    </w:p>
    <w:p w14:paraId="55393793" w14:textId="77777777" w:rsidR="009A42B5" w:rsidRDefault="009A42B5" w:rsidP="00540DE4">
      <w:pPr>
        <w:jc w:val="both"/>
        <w:rPr>
          <w:rFonts w:ascii="Arial" w:hAnsi="Arial" w:cs="Arial"/>
          <w:sz w:val="22"/>
          <w:szCs w:val="22"/>
        </w:rPr>
      </w:pPr>
    </w:p>
    <w:p w14:paraId="0F15F0A0" w14:textId="77777777" w:rsidR="009A42B5" w:rsidRDefault="009A42B5" w:rsidP="00540DE4">
      <w:pPr>
        <w:jc w:val="both"/>
        <w:rPr>
          <w:rFonts w:ascii="Arial" w:hAnsi="Arial" w:cs="Arial"/>
          <w:sz w:val="22"/>
          <w:szCs w:val="22"/>
        </w:rPr>
      </w:pPr>
    </w:p>
    <w:p w14:paraId="57BCE504" w14:textId="77777777" w:rsidR="00B91B2B" w:rsidRPr="00540DE4" w:rsidRDefault="00B91B2B" w:rsidP="00540DE4">
      <w:pPr>
        <w:jc w:val="both"/>
        <w:rPr>
          <w:rFonts w:ascii="Arial" w:hAnsi="Arial" w:cs="Arial"/>
          <w:sz w:val="22"/>
          <w:szCs w:val="22"/>
        </w:rPr>
      </w:pPr>
      <w:r w:rsidRPr="00540DE4">
        <w:rPr>
          <w:rFonts w:ascii="Arial" w:hAnsi="Arial" w:cs="Arial"/>
          <w:sz w:val="22"/>
          <w:szCs w:val="22"/>
        </w:rPr>
        <w:t>Yours sincerely.</w:t>
      </w:r>
    </w:p>
    <w:p w14:paraId="04AAC1D1" w14:textId="77777777" w:rsidR="00B91B2B" w:rsidRPr="00540DE4" w:rsidRDefault="00B91B2B" w:rsidP="00540DE4">
      <w:pPr>
        <w:jc w:val="both"/>
        <w:rPr>
          <w:rFonts w:ascii="Arial" w:hAnsi="Arial" w:cs="Arial"/>
          <w:sz w:val="22"/>
          <w:szCs w:val="22"/>
        </w:rPr>
      </w:pPr>
    </w:p>
    <w:p w14:paraId="25DA2FF7" w14:textId="77777777" w:rsidR="00FF76F0" w:rsidRPr="00540DE4" w:rsidRDefault="00051A1E" w:rsidP="00540DE4">
      <w:pPr>
        <w:jc w:val="both"/>
        <w:rPr>
          <w:rFonts w:ascii="Segoe Script" w:hAnsi="Segoe Script" w:cs="Arial"/>
          <w:sz w:val="22"/>
          <w:szCs w:val="22"/>
        </w:rPr>
      </w:pPr>
      <w:r w:rsidRPr="00540DE4">
        <w:rPr>
          <w:rFonts w:ascii="Segoe Script" w:hAnsi="Segoe Script" w:cs="Arial"/>
          <w:sz w:val="22"/>
          <w:szCs w:val="22"/>
        </w:rPr>
        <w:t>Gary Peile</w:t>
      </w:r>
    </w:p>
    <w:p w14:paraId="3E6EE3AF" w14:textId="77777777" w:rsidR="009A42B5" w:rsidRDefault="009A42B5" w:rsidP="00540DE4">
      <w:pPr>
        <w:jc w:val="both"/>
        <w:rPr>
          <w:rFonts w:ascii="Arial" w:hAnsi="Arial" w:cs="Arial"/>
          <w:sz w:val="22"/>
          <w:szCs w:val="22"/>
        </w:rPr>
      </w:pPr>
    </w:p>
    <w:p w14:paraId="3F2178F5" w14:textId="77777777" w:rsidR="009A42B5" w:rsidRDefault="009A42B5" w:rsidP="00540DE4">
      <w:pPr>
        <w:jc w:val="both"/>
        <w:rPr>
          <w:rFonts w:ascii="Arial" w:hAnsi="Arial" w:cs="Arial"/>
          <w:sz w:val="22"/>
          <w:szCs w:val="22"/>
        </w:rPr>
      </w:pPr>
    </w:p>
    <w:p w14:paraId="022A1451" w14:textId="77777777" w:rsidR="00867066" w:rsidRPr="00540DE4" w:rsidRDefault="00F625C1" w:rsidP="00540DE4">
      <w:pPr>
        <w:jc w:val="both"/>
        <w:rPr>
          <w:rFonts w:ascii="Arial" w:hAnsi="Arial" w:cs="Arial"/>
          <w:sz w:val="22"/>
          <w:szCs w:val="22"/>
        </w:rPr>
      </w:pPr>
      <w:r w:rsidRPr="00540DE4">
        <w:rPr>
          <w:rFonts w:ascii="Arial" w:hAnsi="Arial" w:cs="Arial"/>
          <w:sz w:val="22"/>
          <w:szCs w:val="22"/>
        </w:rPr>
        <w:t>Gary Peile</w:t>
      </w:r>
    </w:p>
    <w:p w14:paraId="235A1B94" w14:textId="77777777" w:rsidR="00867066" w:rsidRPr="00540DE4" w:rsidRDefault="00867066" w:rsidP="00540DE4">
      <w:pPr>
        <w:jc w:val="both"/>
        <w:rPr>
          <w:rFonts w:ascii="Arial" w:hAnsi="Arial" w:cs="Arial"/>
          <w:sz w:val="22"/>
          <w:szCs w:val="22"/>
        </w:rPr>
      </w:pPr>
      <w:r w:rsidRPr="00540DE4">
        <w:rPr>
          <w:rFonts w:ascii="Arial" w:hAnsi="Arial" w:cs="Arial"/>
          <w:sz w:val="22"/>
          <w:szCs w:val="22"/>
        </w:rPr>
        <w:t>Chief Executive</w:t>
      </w:r>
    </w:p>
    <w:p w14:paraId="52E0C06D" w14:textId="77777777" w:rsidR="00987CB0" w:rsidRPr="00475AF4" w:rsidRDefault="00867066" w:rsidP="0082641C">
      <w:pPr>
        <w:jc w:val="both"/>
      </w:pPr>
      <w:r w:rsidRPr="00540DE4">
        <w:rPr>
          <w:rFonts w:ascii="Arial" w:hAnsi="Arial" w:cs="Arial"/>
          <w:sz w:val="22"/>
          <w:szCs w:val="22"/>
        </w:rPr>
        <w:t>The Active Learning Trust</w:t>
      </w:r>
      <w:r w:rsidR="000535B1" w:rsidRPr="00540DE4">
        <w:rPr>
          <w:rFonts w:ascii="Arial" w:hAnsi="Arial" w:cs="Arial"/>
          <w:sz w:val="22"/>
          <w:szCs w:val="22"/>
        </w:rPr>
        <w:t xml:space="preserve"> </w:t>
      </w:r>
    </w:p>
    <w:sectPr w:rsidR="00987CB0" w:rsidRPr="00475AF4" w:rsidSect="00815833">
      <w:headerReference w:type="default" r:id="rId8"/>
      <w:footerReference w:type="default" r:id="rId9"/>
      <w:pgSz w:w="11900" w:h="16840"/>
      <w:pgMar w:top="1440" w:right="180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C29AE" w14:textId="77777777" w:rsidR="004006EA" w:rsidRDefault="004006EA" w:rsidP="00CE3350">
      <w:r>
        <w:separator/>
      </w:r>
    </w:p>
  </w:endnote>
  <w:endnote w:type="continuationSeparator" w:id="0">
    <w:p w14:paraId="0DE1DCBD" w14:textId="77777777" w:rsidR="004006EA" w:rsidRDefault="004006EA" w:rsidP="00CE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CF9B1" w14:textId="77777777" w:rsidR="00CE3350" w:rsidRPr="00527F7F" w:rsidRDefault="00CE3350" w:rsidP="00815833">
    <w:pPr>
      <w:pStyle w:val="Footer"/>
      <w:rPr>
        <w:rFonts w:ascii="Arial" w:hAnsi="Arial" w:cs="Arial"/>
        <w:color w:val="211E7F"/>
      </w:rPr>
    </w:pPr>
    <w:r w:rsidRPr="00527F7F">
      <w:rPr>
        <w:rFonts w:ascii="Arial" w:hAnsi="Arial" w:cs="Arial"/>
        <w:noProof/>
        <w:color w:val="211E7F"/>
        <w:lang w:val="en-GB" w:eastAsia="en-GB"/>
      </w:rPr>
      <mc:AlternateContent>
        <mc:Choice Requires="wps">
          <w:drawing>
            <wp:anchor distT="0" distB="0" distL="114300" distR="114300" simplePos="0" relativeHeight="251659264" behindDoc="0" locked="0" layoutInCell="1" allowOverlap="1" wp14:anchorId="28000AE4" wp14:editId="24AE8EFE">
              <wp:simplePos x="0" y="0"/>
              <wp:positionH relativeFrom="column">
                <wp:posOffset>0</wp:posOffset>
              </wp:positionH>
              <wp:positionV relativeFrom="paragraph">
                <wp:posOffset>-52705</wp:posOffset>
              </wp:positionV>
              <wp:extent cx="62865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a:ln>
                        <a:solidFill>
                          <a:srgbClr val="211E7F"/>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1pt" to="495pt,-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" strokecolor="#211e7f" strokeweight="2pt">
              <v:shadow on="t" opacity="24903f" mv:blur="40000f" origin=",.5" offset="0,20000emu"/>
            </v:line>
          </w:pict>
        </mc:Fallback>
      </mc:AlternateContent>
    </w:r>
    <w:r w:rsidR="00A00395" w:rsidRPr="00527F7F">
      <w:rPr>
        <w:rFonts w:ascii="Arial" w:hAnsi="Arial" w:cs="Arial"/>
        <w:noProof/>
        <w:color w:val="211E7F"/>
        <w:lang w:val="en-GB" w:eastAsia="en-GB"/>
      </w:rPr>
      <mc:AlternateContent>
        <mc:Choice Requires="wps">
          <w:drawing>
            <wp:anchor distT="0" distB="0" distL="114300" distR="114300" simplePos="0" relativeHeight="251661312" behindDoc="0" locked="0" layoutInCell="1" allowOverlap="1" wp14:anchorId="57B068A9" wp14:editId="25ABF2B0">
              <wp:simplePos x="0" y="0"/>
              <wp:positionH relativeFrom="column">
                <wp:posOffset>0</wp:posOffset>
              </wp:positionH>
              <wp:positionV relativeFrom="paragraph">
                <wp:posOffset>-52705</wp:posOffset>
              </wp:positionV>
              <wp:extent cx="62865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6286500" cy="0"/>
                      </a:xfrm>
                      <a:prstGeom prst="line">
                        <a:avLst/>
                      </a:prstGeom>
                      <a:noFill/>
                      <a:ln w="25400" cap="flat" cmpd="sng" algn="ctr">
                        <a:solidFill>
                          <a:srgbClr val="211E7F"/>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15pt" to="4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" strokecolor="#211e7f" strokeweight="2pt">
              <v:shadow on="t" color="black" opacity="24903f" origin=",.5" offset="0,.55556mm"/>
            </v:line>
          </w:pict>
        </mc:Fallback>
      </mc:AlternateContent>
    </w:r>
    <w:r w:rsidR="00A00395" w:rsidRPr="00527F7F">
      <w:rPr>
        <w:rFonts w:ascii="Arial" w:hAnsi="Arial" w:cs="Arial"/>
        <w:color w:val="211E7F"/>
      </w:rPr>
      <w:t xml:space="preserve">The Active Learning Trust, </w:t>
    </w:r>
    <w:r w:rsidR="00A00395">
      <w:rPr>
        <w:rFonts w:ascii="Arial" w:hAnsi="Arial" w:cs="Arial"/>
        <w:color w:val="211E7F"/>
      </w:rPr>
      <w:t xml:space="preserve">Registered Office: </w:t>
    </w:r>
    <w:r w:rsidR="00C71B20">
      <w:rPr>
        <w:rFonts w:ascii="Arial" w:hAnsi="Arial" w:cs="Arial"/>
        <w:color w:val="211E7F"/>
      </w:rPr>
      <w:t>c/o Chesterton Primary School, G</w:t>
    </w:r>
    <w:r w:rsidR="00542E7D">
      <w:rPr>
        <w:rFonts w:ascii="Arial" w:hAnsi="Arial" w:cs="Arial"/>
        <w:color w:val="211E7F"/>
      </w:rPr>
      <w:t>r</w:t>
    </w:r>
    <w:r w:rsidR="00C71B20">
      <w:rPr>
        <w:rFonts w:ascii="Arial" w:hAnsi="Arial" w:cs="Arial"/>
        <w:color w:val="211E7F"/>
      </w:rPr>
      <w:t>een End Road, Cambridge. CB4 1RW</w:t>
    </w:r>
  </w:p>
  <w:p w14:paraId="0043D2E5" w14:textId="77777777" w:rsidR="00CE3350" w:rsidRDefault="00527F7F">
    <w:pPr>
      <w:pStyle w:val="Footer"/>
    </w:pPr>
    <w:r w:rsidRPr="00527F7F">
      <w:rPr>
        <w:rFonts w:ascii="Arial" w:hAnsi="Arial" w:cs="Arial"/>
        <w:b/>
        <w:color w:val="211E7F"/>
      </w:rPr>
      <w:t>E</w:t>
    </w:r>
    <w:r w:rsidR="00A00395">
      <w:rPr>
        <w:rFonts w:ascii="Arial" w:hAnsi="Arial" w:cs="Arial"/>
        <w:b/>
        <w:color w:val="211E7F"/>
      </w:rPr>
      <w:t>mail</w:t>
    </w:r>
    <w:r w:rsidR="00CE3350" w:rsidRPr="00527F7F">
      <w:rPr>
        <w:rFonts w:ascii="Arial" w:hAnsi="Arial" w:cs="Arial"/>
        <w:b/>
        <w:color w:val="211E7F"/>
      </w:rPr>
      <w:t>:</w:t>
    </w:r>
    <w:r w:rsidR="00CE3350" w:rsidRPr="00527F7F">
      <w:rPr>
        <w:color w:val="211E7F"/>
      </w:rPr>
      <w:t xml:space="preserve"> </w:t>
    </w:r>
    <w:hyperlink r:id="rId1" w:history="1">
      <w:r w:rsidR="00034C11" w:rsidRPr="00183EEF">
        <w:rPr>
          <w:rStyle w:val="Hyperlink"/>
          <w:rFonts w:ascii="Arial" w:hAnsi="Arial" w:cs="Arial"/>
        </w:rPr>
        <w:t>gary.peile@activelearningtrust.org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B031D" w14:textId="77777777" w:rsidR="004006EA" w:rsidRDefault="004006EA" w:rsidP="00CE3350">
      <w:r>
        <w:separator/>
      </w:r>
    </w:p>
  </w:footnote>
  <w:footnote w:type="continuationSeparator" w:id="0">
    <w:p w14:paraId="7A5A4FD8" w14:textId="77777777" w:rsidR="004006EA" w:rsidRDefault="004006EA" w:rsidP="00CE3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22D85" w14:textId="77777777" w:rsidR="00CE3350" w:rsidRDefault="00363C97">
    <w:pPr>
      <w:pStyle w:val="Header"/>
    </w:pPr>
    <w:r>
      <w:rPr>
        <w:noProof/>
        <w:lang w:val="en-GB" w:eastAsia="en-GB"/>
      </w:rPr>
      <w:drawing>
        <wp:inline distT="0" distB="0" distL="0" distR="0" wp14:anchorId="4FBF2D9B" wp14:editId="74457756">
          <wp:extent cx="3436308" cy="579967"/>
          <wp:effectExtent l="0" t="0" r="0" b="444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7705" cy="5802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6ACF"/>
    <w:multiLevelType w:val="hybridMultilevel"/>
    <w:tmpl w:val="85DE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F363FF"/>
    <w:multiLevelType w:val="hybridMultilevel"/>
    <w:tmpl w:val="D7F0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4C3598"/>
    <w:multiLevelType w:val="hybridMultilevel"/>
    <w:tmpl w:val="773A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ve bush">
    <w15:presenceInfo w15:providerId="Windows Live" w15:userId="5564ddc40825e8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50"/>
    <w:rsid w:val="00002F92"/>
    <w:rsid w:val="00015806"/>
    <w:rsid w:val="00021ACE"/>
    <w:rsid w:val="00030597"/>
    <w:rsid w:val="00034C11"/>
    <w:rsid w:val="00045460"/>
    <w:rsid w:val="00051A1E"/>
    <w:rsid w:val="000535B1"/>
    <w:rsid w:val="00056F49"/>
    <w:rsid w:val="00074F74"/>
    <w:rsid w:val="00084A0E"/>
    <w:rsid w:val="00084DB8"/>
    <w:rsid w:val="000A7756"/>
    <w:rsid w:val="000E7E15"/>
    <w:rsid w:val="000F57E2"/>
    <w:rsid w:val="0010267D"/>
    <w:rsid w:val="0011012D"/>
    <w:rsid w:val="00137FEE"/>
    <w:rsid w:val="0019412F"/>
    <w:rsid w:val="00196579"/>
    <w:rsid w:val="001A2C4C"/>
    <w:rsid w:val="001C58BA"/>
    <w:rsid w:val="001C76B0"/>
    <w:rsid w:val="001E66BF"/>
    <w:rsid w:val="001F5CBD"/>
    <w:rsid w:val="002027D8"/>
    <w:rsid w:val="0020662A"/>
    <w:rsid w:val="0021463B"/>
    <w:rsid w:val="00217E85"/>
    <w:rsid w:val="00261045"/>
    <w:rsid w:val="002E0EDB"/>
    <w:rsid w:val="00303C3B"/>
    <w:rsid w:val="00306883"/>
    <w:rsid w:val="00313C04"/>
    <w:rsid w:val="00350E76"/>
    <w:rsid w:val="00363C97"/>
    <w:rsid w:val="00372E06"/>
    <w:rsid w:val="00395AE4"/>
    <w:rsid w:val="003B0BD1"/>
    <w:rsid w:val="003D43D8"/>
    <w:rsid w:val="003F2E8D"/>
    <w:rsid w:val="004006EA"/>
    <w:rsid w:val="0040088F"/>
    <w:rsid w:val="0040612F"/>
    <w:rsid w:val="004323FE"/>
    <w:rsid w:val="00472D84"/>
    <w:rsid w:val="00475AF4"/>
    <w:rsid w:val="004B1B7B"/>
    <w:rsid w:val="004C4AA9"/>
    <w:rsid w:val="00504C46"/>
    <w:rsid w:val="00510A46"/>
    <w:rsid w:val="00525DE5"/>
    <w:rsid w:val="00527F7F"/>
    <w:rsid w:val="00531BDB"/>
    <w:rsid w:val="00540C27"/>
    <w:rsid w:val="00540DE4"/>
    <w:rsid w:val="00542E7D"/>
    <w:rsid w:val="00550451"/>
    <w:rsid w:val="005A4374"/>
    <w:rsid w:val="005A780B"/>
    <w:rsid w:val="005C0C0F"/>
    <w:rsid w:val="00630F84"/>
    <w:rsid w:val="006747B3"/>
    <w:rsid w:val="00691EE2"/>
    <w:rsid w:val="006A3C36"/>
    <w:rsid w:val="006E42FB"/>
    <w:rsid w:val="0070560E"/>
    <w:rsid w:val="00713368"/>
    <w:rsid w:val="007150C6"/>
    <w:rsid w:val="007748B4"/>
    <w:rsid w:val="007761CE"/>
    <w:rsid w:val="007925AD"/>
    <w:rsid w:val="007A7AA6"/>
    <w:rsid w:val="007B3C80"/>
    <w:rsid w:val="007E0B0C"/>
    <w:rsid w:val="008035FD"/>
    <w:rsid w:val="00806235"/>
    <w:rsid w:val="00815833"/>
    <w:rsid w:val="0082641C"/>
    <w:rsid w:val="00826723"/>
    <w:rsid w:val="00835606"/>
    <w:rsid w:val="00862FA2"/>
    <w:rsid w:val="00867066"/>
    <w:rsid w:val="00877A7C"/>
    <w:rsid w:val="00886E1F"/>
    <w:rsid w:val="008934C9"/>
    <w:rsid w:val="008A2687"/>
    <w:rsid w:val="008C6062"/>
    <w:rsid w:val="008E301D"/>
    <w:rsid w:val="009127AD"/>
    <w:rsid w:val="00934CC6"/>
    <w:rsid w:val="00953239"/>
    <w:rsid w:val="00963E6B"/>
    <w:rsid w:val="00987CB0"/>
    <w:rsid w:val="009A42B5"/>
    <w:rsid w:val="00A00395"/>
    <w:rsid w:val="00A164D4"/>
    <w:rsid w:val="00A9368D"/>
    <w:rsid w:val="00AA5638"/>
    <w:rsid w:val="00AE3384"/>
    <w:rsid w:val="00B66DDA"/>
    <w:rsid w:val="00B91B2B"/>
    <w:rsid w:val="00C43DEF"/>
    <w:rsid w:val="00C444C2"/>
    <w:rsid w:val="00C71B20"/>
    <w:rsid w:val="00CB7452"/>
    <w:rsid w:val="00CD02B6"/>
    <w:rsid w:val="00CD3B8D"/>
    <w:rsid w:val="00CE3350"/>
    <w:rsid w:val="00CF790B"/>
    <w:rsid w:val="00D20F8F"/>
    <w:rsid w:val="00D26A0B"/>
    <w:rsid w:val="00D6528E"/>
    <w:rsid w:val="00D65DFD"/>
    <w:rsid w:val="00D76261"/>
    <w:rsid w:val="00D82F5F"/>
    <w:rsid w:val="00E43F6D"/>
    <w:rsid w:val="00E50AEE"/>
    <w:rsid w:val="00E52142"/>
    <w:rsid w:val="00EC2C10"/>
    <w:rsid w:val="00F3020C"/>
    <w:rsid w:val="00F30DCE"/>
    <w:rsid w:val="00F625C1"/>
    <w:rsid w:val="00F77C5B"/>
    <w:rsid w:val="00FC3FD5"/>
    <w:rsid w:val="00FF7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F54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7CB0"/>
    <w:pPr>
      <w:keepNext/>
      <w:spacing w:before="240" w:after="60" w:line="276" w:lineRule="auto"/>
      <w:outlineLvl w:val="0"/>
    </w:pPr>
    <w:rPr>
      <w:rFonts w:ascii="Cambria" w:eastAsia="Times New Roman" w:hAnsi="Cambria"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350"/>
    <w:pPr>
      <w:tabs>
        <w:tab w:val="center" w:pos="4320"/>
        <w:tab w:val="right" w:pos="8640"/>
      </w:tabs>
    </w:pPr>
  </w:style>
  <w:style w:type="character" w:customStyle="1" w:styleId="HeaderChar">
    <w:name w:val="Header Char"/>
    <w:basedOn w:val="DefaultParagraphFont"/>
    <w:link w:val="Header"/>
    <w:uiPriority w:val="99"/>
    <w:rsid w:val="00CE3350"/>
  </w:style>
  <w:style w:type="paragraph" w:styleId="Footer">
    <w:name w:val="footer"/>
    <w:basedOn w:val="Normal"/>
    <w:link w:val="FooterChar"/>
    <w:uiPriority w:val="99"/>
    <w:unhideWhenUsed/>
    <w:rsid w:val="00CE3350"/>
    <w:pPr>
      <w:tabs>
        <w:tab w:val="center" w:pos="4320"/>
        <w:tab w:val="right" w:pos="8640"/>
      </w:tabs>
    </w:pPr>
  </w:style>
  <w:style w:type="character" w:customStyle="1" w:styleId="FooterChar">
    <w:name w:val="Footer Char"/>
    <w:basedOn w:val="DefaultParagraphFont"/>
    <w:link w:val="Footer"/>
    <w:uiPriority w:val="99"/>
    <w:rsid w:val="00CE3350"/>
  </w:style>
  <w:style w:type="paragraph" w:styleId="BalloonText">
    <w:name w:val="Balloon Text"/>
    <w:basedOn w:val="Normal"/>
    <w:link w:val="BalloonTextChar"/>
    <w:uiPriority w:val="99"/>
    <w:semiHidden/>
    <w:unhideWhenUsed/>
    <w:rsid w:val="00CE33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350"/>
    <w:rPr>
      <w:rFonts w:ascii="Lucida Grande" w:hAnsi="Lucida Grande" w:cs="Lucida Grande"/>
      <w:sz w:val="18"/>
      <w:szCs w:val="18"/>
    </w:rPr>
  </w:style>
  <w:style w:type="character" w:styleId="Hyperlink">
    <w:name w:val="Hyperlink"/>
    <w:basedOn w:val="DefaultParagraphFont"/>
    <w:uiPriority w:val="99"/>
    <w:unhideWhenUsed/>
    <w:rsid w:val="00CE3350"/>
    <w:rPr>
      <w:color w:val="0000FF" w:themeColor="hyperlink"/>
      <w:u w:val="single"/>
    </w:rPr>
  </w:style>
  <w:style w:type="paragraph" w:styleId="ListParagraph">
    <w:name w:val="List Paragraph"/>
    <w:basedOn w:val="Normal"/>
    <w:uiPriority w:val="34"/>
    <w:qFormat/>
    <w:rsid w:val="000535B1"/>
    <w:pPr>
      <w:ind w:left="720"/>
      <w:contextualSpacing/>
    </w:pPr>
  </w:style>
  <w:style w:type="character" w:customStyle="1" w:styleId="Heading1Char">
    <w:name w:val="Heading 1 Char"/>
    <w:basedOn w:val="DefaultParagraphFont"/>
    <w:link w:val="Heading1"/>
    <w:uiPriority w:val="9"/>
    <w:rsid w:val="00987CB0"/>
    <w:rPr>
      <w:rFonts w:ascii="Cambria" w:eastAsia="Times New Roman" w:hAnsi="Cambria" w:cs="Times New Roman"/>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7CB0"/>
    <w:pPr>
      <w:keepNext/>
      <w:spacing w:before="240" w:after="60" w:line="276" w:lineRule="auto"/>
      <w:outlineLvl w:val="0"/>
    </w:pPr>
    <w:rPr>
      <w:rFonts w:ascii="Cambria" w:eastAsia="Times New Roman" w:hAnsi="Cambria"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350"/>
    <w:pPr>
      <w:tabs>
        <w:tab w:val="center" w:pos="4320"/>
        <w:tab w:val="right" w:pos="8640"/>
      </w:tabs>
    </w:pPr>
  </w:style>
  <w:style w:type="character" w:customStyle="1" w:styleId="HeaderChar">
    <w:name w:val="Header Char"/>
    <w:basedOn w:val="DefaultParagraphFont"/>
    <w:link w:val="Header"/>
    <w:uiPriority w:val="99"/>
    <w:rsid w:val="00CE3350"/>
  </w:style>
  <w:style w:type="paragraph" w:styleId="Footer">
    <w:name w:val="footer"/>
    <w:basedOn w:val="Normal"/>
    <w:link w:val="FooterChar"/>
    <w:uiPriority w:val="99"/>
    <w:unhideWhenUsed/>
    <w:rsid w:val="00CE3350"/>
    <w:pPr>
      <w:tabs>
        <w:tab w:val="center" w:pos="4320"/>
        <w:tab w:val="right" w:pos="8640"/>
      </w:tabs>
    </w:pPr>
  </w:style>
  <w:style w:type="character" w:customStyle="1" w:styleId="FooterChar">
    <w:name w:val="Footer Char"/>
    <w:basedOn w:val="DefaultParagraphFont"/>
    <w:link w:val="Footer"/>
    <w:uiPriority w:val="99"/>
    <w:rsid w:val="00CE3350"/>
  </w:style>
  <w:style w:type="paragraph" w:styleId="BalloonText">
    <w:name w:val="Balloon Text"/>
    <w:basedOn w:val="Normal"/>
    <w:link w:val="BalloonTextChar"/>
    <w:uiPriority w:val="99"/>
    <w:semiHidden/>
    <w:unhideWhenUsed/>
    <w:rsid w:val="00CE33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350"/>
    <w:rPr>
      <w:rFonts w:ascii="Lucida Grande" w:hAnsi="Lucida Grande" w:cs="Lucida Grande"/>
      <w:sz w:val="18"/>
      <w:szCs w:val="18"/>
    </w:rPr>
  </w:style>
  <w:style w:type="character" w:styleId="Hyperlink">
    <w:name w:val="Hyperlink"/>
    <w:basedOn w:val="DefaultParagraphFont"/>
    <w:uiPriority w:val="99"/>
    <w:unhideWhenUsed/>
    <w:rsid w:val="00CE3350"/>
    <w:rPr>
      <w:color w:val="0000FF" w:themeColor="hyperlink"/>
      <w:u w:val="single"/>
    </w:rPr>
  </w:style>
  <w:style w:type="paragraph" w:styleId="ListParagraph">
    <w:name w:val="List Paragraph"/>
    <w:basedOn w:val="Normal"/>
    <w:uiPriority w:val="34"/>
    <w:qFormat/>
    <w:rsid w:val="000535B1"/>
    <w:pPr>
      <w:ind w:left="720"/>
      <w:contextualSpacing/>
    </w:pPr>
  </w:style>
  <w:style w:type="character" w:customStyle="1" w:styleId="Heading1Char">
    <w:name w:val="Heading 1 Char"/>
    <w:basedOn w:val="DefaultParagraphFont"/>
    <w:link w:val="Heading1"/>
    <w:uiPriority w:val="9"/>
    <w:rsid w:val="00987CB0"/>
    <w:rPr>
      <w:rFonts w:ascii="Cambria" w:eastAsia="Times New Roman" w:hAnsi="Cambria" w:cs="Times New Roman"/>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04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ary.peile@activelearning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Capita</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Croston</dc:creator>
  <cp:lastModifiedBy>janice.steel</cp:lastModifiedBy>
  <cp:revision>2</cp:revision>
  <cp:lastPrinted>2015-12-01T10:52:00Z</cp:lastPrinted>
  <dcterms:created xsi:type="dcterms:W3CDTF">2016-02-19T09:11:00Z</dcterms:created>
  <dcterms:modified xsi:type="dcterms:W3CDTF">2016-02-19T09:11:00Z</dcterms:modified>
</cp:coreProperties>
</file>